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3hj3fb5bt6ew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Daily Stand-Up Meeting Minutes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xbg28w3r8plt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Date: July 16th, 2024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t35ftukoqsn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nb79weq9hm3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Start Time: 3:30 pm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mi6a75cqwi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End Time: 4:00 pm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shj2iuybn4j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Discussion Summary: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Ruiz Rolando: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Refined requirements, broke down stories into tasks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to refine requirements for our app, particularly how user interfaces should interact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Candelario Reinniel Ong: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2.5 hours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Continued extensive testing of video storage and compression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Discuss with the team how new application data should be stored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 Fernandez Amanda: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Implemented sorting/filter by search for workouts and exercises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testing sorting/filtering to ensure it works as intended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Lizazo Raul: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Edited user interface based on peer review and feedback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making adjustments to UI based on new requirements/feedback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None reported, but coordination with the backend team is necessary to ensure compatibility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Torres Daniel: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Hours Worked Since Last Meeting: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Completed Tasks:</w:t>
      </w:r>
      <w:r w:rsidDel="00000000" w:rsidR="00000000" w:rsidRPr="00000000">
        <w:rPr>
          <w:rtl w:val="0"/>
        </w:rPr>
        <w:t xml:space="preserve"> Adjusted and made changes based on peer review/feedback to backend functionality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Planned Tasks:</w:t>
      </w:r>
      <w:r w:rsidDel="00000000" w:rsidR="00000000" w:rsidRPr="00000000">
        <w:rPr>
          <w:rtl w:val="0"/>
        </w:rPr>
        <w:t xml:space="preserve"> Continue adding backend functionality for newly added components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Hurdles:</w:t>
      </w:r>
      <w:r w:rsidDel="00000000" w:rsidR="00000000" w:rsidRPr="00000000">
        <w:rPr>
          <w:rtl w:val="0"/>
        </w:rPr>
        <w:t xml:space="preserve"> Monitoring the impact of these changes on the overall system performance to avoid slowdowns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7e0h88fn8ov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Next Steps: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Focus on Implementation:</w:t>
      </w:r>
      <w:r w:rsidDel="00000000" w:rsidR="00000000" w:rsidRPr="00000000">
        <w:rPr>
          <w:rtl w:val="0"/>
        </w:rPr>
        <w:t xml:space="preserve"> Team members to continue with their planned tasks and start integration where applicable.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Feedback and Adjustments:</w:t>
      </w:r>
      <w:r w:rsidDel="00000000" w:rsidR="00000000" w:rsidRPr="00000000">
        <w:rPr>
          <w:rtl w:val="0"/>
        </w:rPr>
        <w:t xml:space="preserve"> Quick turnaround on feedback, especially for design and security settings, to maintain progress without delays.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Daily Check-Ins:</w:t>
      </w:r>
      <w:r w:rsidDel="00000000" w:rsidR="00000000" w:rsidRPr="00000000">
        <w:rPr>
          <w:rtl w:val="0"/>
        </w:rPr>
        <w:t xml:space="preserve"> Continue with daily stand-ups to ensure any new issues are addressed promptly and keep the sprint on track.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